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Корниловского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  <w:r w:rsidRPr="0065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</w:p>
    <w:p w:rsidR="0065707B" w:rsidRPr="0065707B" w:rsidRDefault="0065707B" w:rsidP="0065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Томской области работает круглосуточная «горячая линия» </w:t>
      </w:r>
      <w:proofErr w:type="spellStart"/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облздрава</w:t>
      </w:r>
      <w:proofErr w:type="spellEnd"/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коронавирусу</w:t>
      </w:r>
      <w:proofErr w:type="spellEnd"/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гриппу и ОРВИ: 8-800-350-8850 (звонок бесплатный), 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(3822) 516-616 (звонок по «межгороду» платный)  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указанным телефонам можно получить информацию по вопросам симптоматики и профилактики вирусных инфекций, алгоритму действий тех, кто вернулся из стран, наиболее пострадавших от </w:t>
      </w:r>
      <w:proofErr w:type="spellStart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короновируса</w:t>
      </w:r>
      <w:proofErr w:type="spellEnd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</w:t>
      </w:r>
      <w:bookmarkStart w:id="0" w:name="_GoBack"/>
      <w:bookmarkEnd w:id="0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итая, Южной Кореи, Ирана, Италии, Франции, Германии, Испании и др. </w:t>
      </w:r>
    </w:p>
    <w:p w:rsidR="00506A75" w:rsidRPr="00506A75" w:rsidRDefault="00506A75" w:rsidP="0050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A75">
        <w:rPr>
          <w:rFonts w:ascii="Times New Roman" w:hAnsi="Times New Roman" w:cs="Times New Roman"/>
          <w:b/>
          <w:sz w:val="24"/>
          <w:szCs w:val="24"/>
        </w:rPr>
        <w:t>Все прибывшие из других стран обязаны оставаться на самоизоляции 14 дней со дня прибытия на территорию РФ.</w:t>
      </w:r>
      <w:r>
        <w:t xml:space="preserve"> </w:t>
      </w:r>
      <w:r w:rsidRPr="00506A75">
        <w:rPr>
          <w:rFonts w:ascii="Times New Roman" w:hAnsi="Times New Roman" w:cs="Times New Roman"/>
          <w:sz w:val="24"/>
          <w:szCs w:val="24"/>
        </w:rPr>
        <w:t>Оставаться на самоизоляции обязаны абсолютно все, приехавшие в Томскую область из любой страны (включая тех, кто проживает с ними), независимо от того, есть симптомы ОРВИ или нет (Постановление Главного государственного санитарного врача Российской Федерации от 18.03.2020 г. № 7 «Об обеспечении режима изоляции в целях предотвращения распространения COVID-2019»).</w:t>
      </w:r>
    </w:p>
    <w:p w:rsidR="00506A75" w:rsidRDefault="00506A75" w:rsidP="00506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A75">
        <w:rPr>
          <w:rFonts w:ascii="Times New Roman" w:hAnsi="Times New Roman" w:cs="Times New Roman"/>
          <w:b/>
          <w:sz w:val="24"/>
          <w:szCs w:val="24"/>
        </w:rPr>
        <w:t xml:space="preserve">В случае невозможности </w:t>
      </w:r>
      <w:proofErr w:type="spellStart"/>
      <w:r w:rsidRPr="00506A75">
        <w:rPr>
          <w:rFonts w:ascii="Times New Roman" w:hAnsi="Times New Roman" w:cs="Times New Roman"/>
          <w:b/>
          <w:sz w:val="24"/>
          <w:szCs w:val="24"/>
        </w:rPr>
        <w:t>самоизолироваться</w:t>
      </w:r>
      <w:proofErr w:type="spellEnd"/>
      <w:r w:rsidRPr="00506A75">
        <w:rPr>
          <w:rFonts w:ascii="Times New Roman" w:hAnsi="Times New Roman" w:cs="Times New Roman"/>
          <w:b/>
          <w:sz w:val="24"/>
          <w:szCs w:val="24"/>
        </w:rPr>
        <w:t xml:space="preserve"> в домашних условиях, необходимо сообщить об этом по телефонам </w:t>
      </w:r>
      <w:proofErr w:type="gramStart"/>
      <w:r w:rsidRPr="00506A75">
        <w:rPr>
          <w:rFonts w:ascii="Times New Roman" w:hAnsi="Times New Roman" w:cs="Times New Roman"/>
          <w:b/>
          <w:sz w:val="24"/>
          <w:szCs w:val="24"/>
        </w:rPr>
        <w:t>контакт-центра</w:t>
      </w:r>
      <w:proofErr w:type="gramEnd"/>
      <w:r w:rsidRPr="00506A75">
        <w:rPr>
          <w:rFonts w:ascii="Times New Roman" w:hAnsi="Times New Roman" w:cs="Times New Roman"/>
          <w:b/>
          <w:sz w:val="24"/>
          <w:szCs w:val="24"/>
        </w:rPr>
        <w:t xml:space="preserve"> для организации изоляции в условиях обсервации (в немедицинском учреждении, отведенном для проживания в течение 14 дней).</w:t>
      </w:r>
    </w:p>
    <w:p w:rsidR="00506A75" w:rsidRDefault="00506A75" w:rsidP="00506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вернувшимся из поездок,</w:t>
      </w: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направлены участковые врачи из поликлиник по месту прикрепления и организована доставка «больничного» на дом. Самостоятельно обращаться в медучреждения не нужно. 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и профилактики вирусных инфекций медики настоятельно рекомендуют ограничить авиаперелеты, по возможности воздержаться от посещения общественных мест, избегать близких контактов и пребывания в одном помещении с людьми, имеющими видимые признаки ОРВИ.  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мыть руки и стараться не трогать грязными руками глаза, рот и нос.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появлении симптомов ОРВИ оставаться дома и незамедлительно сообщить об этом врачам!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актуальная и подробная информация о ситуации с </w:t>
      </w:r>
      <w:proofErr w:type="spellStart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 России на сайте </w:t>
      </w:r>
      <w:proofErr w:type="spellStart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"https://xn--80aesfpebagmfblc0a.xn--p1ai/" \t "_blank" </w:instrTex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70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стопкоронавирус</w:t>
      </w:r>
      <w:proofErr w:type="gramStart"/>
      <w:r w:rsidRPr="006570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6570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ф</w:t>
      </w:r>
      <w:proofErr w:type="spell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Полная информация о </w:t>
      </w:r>
      <w:proofErr w:type="spellStart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размещена на сайте </w:t>
      </w:r>
      <w:hyperlink r:id="rId6" w:tgtFrame="_blank" w:history="1">
        <w:r w:rsidRPr="00657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Министерства здравоохранения Российской Федерации</w:t>
        </w:r>
      </w:hyperlink>
      <w:r w:rsidRPr="0065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Подать заявление в случае карантина на выдачу электронного больничного можно на сайте </w:t>
      </w:r>
      <w:hyperlink r:id="rId7" w:tgtFrame="_blank" w:history="1">
        <w:r w:rsidRPr="00657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Фонда социального страхования</w:t>
        </w:r>
        <w:proofErr w:type="gramStart"/>
      </w:hyperlink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точнить информацию о правилах соблюдения режима карантина и самоизоляции можно на сайте </w:t>
      </w:r>
      <w:proofErr w:type="spellStart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"https://www.rospotrebnadzor.ru/" \t "_blank" </w:instrTex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70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Роспотребнадзора</w:t>
      </w:r>
      <w:proofErr w:type="spell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Сообщать о своем возвращении из другой страны можно с помощью</w:t>
      </w:r>
      <w:r w:rsidRPr="0065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8" w:tgtFrame="_blank" w:history="1">
        <w:r w:rsidRPr="00657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онлайн-анкеты</w:t>
        </w:r>
      </w:hyperlink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здравоохранения Томской области –</w:t>
      </w:r>
      <w:r w:rsidRPr="0065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999-101.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 медицинской и фармацевтической информации, где можно задать вопросы о профилактике гриппа, ОРВИ и </w:t>
      </w:r>
      <w:proofErr w:type="spellStart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5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516-616, 8 800 350 88 50.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Круглосуточная бесплатная психологическая поддержка для детей, подростков и родителей предоставляется по номеру </w:t>
      </w:r>
      <w:r w:rsidRPr="0065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8-800-2000-122.</w:t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Чтобы предотвратить рост числа заболевших и инфицированных, 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707B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в Администрации</w:t>
      </w:r>
      <w:r>
        <w:rPr>
          <w:rFonts w:ascii="Times New Roman" w:eastAsia="Times New Roman" w:hAnsi="Times New Roman" w:cs="Times New Roman"/>
          <w:b/>
          <w:bCs/>
          <w:color w:val="EE1D24"/>
          <w:sz w:val="20"/>
          <w:szCs w:val="20"/>
          <w:lang w:eastAsia="ru-RU"/>
        </w:rPr>
        <w:t xml:space="preserve"> </w:t>
      </w:r>
      <w:proofErr w:type="spellStart"/>
      <w:r w:rsidRPr="0065707B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>Корниловского</w:t>
      </w:r>
      <w:proofErr w:type="spellEnd"/>
      <w:r w:rsidRPr="0065707B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lang w:eastAsia="ru-RU"/>
        </w:rPr>
        <w:t xml:space="preserve"> поселения временно ограничен личный прием граждан.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7B" w:rsidRDefault="0065707B" w:rsidP="006570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 обращаться: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почтовых отправлений по адресу: 634538, Томский район, с. </w:t>
      </w:r>
      <w:proofErr w:type="spellStart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Корнилово</w:t>
      </w:r>
      <w:proofErr w:type="spellEnd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Гагарина, 29а;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адрес </w:t>
      </w:r>
      <w:proofErr w:type="gramStart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Интернет-приемной</w:t>
      </w:r>
      <w:proofErr w:type="gramEnd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Корниловского</w:t>
      </w:r>
      <w:proofErr w:type="spellEnd"/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http://www.korpos.ru/feedback/faq</w:t>
      </w: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5707B" w:rsidRPr="0065707B" w:rsidRDefault="0065707B" w:rsidP="00657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телефонам:</w:t>
      </w:r>
    </w:p>
    <w:p w:rsidR="0065707B" w:rsidRPr="0065707B" w:rsidRDefault="0065707B" w:rsidP="00657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Управляющий Делами 963-069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архитектуре и ЖКХ 46-85-51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земельным отношениям 46-85-50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ВУС  46-85-50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социальной защиты населения 46-85-52</w:t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57800" cy="7334250"/>
            <wp:effectExtent l="0" t="0" r="0" b="0"/>
            <wp:docPr id="1" name="Рисунок 1" descr="http://www.tradm.ru/dokumenty/111/кор.jpg!Open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dm.ru/dokumenty/111/кор.jpg!OpenEl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0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707B" w:rsidRPr="0065707B" w:rsidRDefault="0065707B" w:rsidP="006570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533AE" w:rsidRDefault="007533AE"/>
    <w:sectPr w:rsidR="0075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3CE5"/>
    <w:multiLevelType w:val="hybridMultilevel"/>
    <w:tmpl w:val="D9D2FF8C"/>
    <w:lvl w:ilvl="0" w:tplc="15C8D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7B"/>
    <w:rsid w:val="00506A75"/>
    <w:rsid w:val="0065707B"/>
    <w:rsid w:val="0075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0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0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letka.online/covid1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inzdrav.ru/ministry/covid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2020-03-31T02:25:00Z</dcterms:created>
  <dcterms:modified xsi:type="dcterms:W3CDTF">2020-03-31T02:41:00Z</dcterms:modified>
</cp:coreProperties>
</file>