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P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ввод в эксплуатацию</w:t>
      </w:r>
    </w:p>
    <w:p w:rsidR="00247769" w:rsidRP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объектов капитального строительства,</w:t>
      </w:r>
    </w:p>
    <w:p w:rsidR="00247769" w:rsidRP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 w:rsidR="009D7DFD"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</w:t>
      </w:r>
      <w:r w:rsidR="008D5282">
        <w:rPr>
          <w:rFonts w:ascii="Arial" w:hAnsi="Arial" w:cs="Arial"/>
          <w:sz w:val="24"/>
          <w:szCs w:val="24"/>
        </w:rPr>
        <w:t>20</w:t>
      </w:r>
      <w:r w:rsidR="00D07869">
        <w:rPr>
          <w:rFonts w:ascii="Arial" w:hAnsi="Arial" w:cs="Arial"/>
          <w:sz w:val="24"/>
          <w:szCs w:val="24"/>
        </w:rPr>
        <w:t xml:space="preserve"> 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8D5282" w:rsidRPr="00247769" w:rsidRDefault="008D5282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247769" w:rsidRPr="00247769" w:rsidTr="00695692">
        <w:tc>
          <w:tcPr>
            <w:tcW w:w="1809" w:type="dxa"/>
          </w:tcPr>
          <w:p w:rsidR="00247769" w:rsidRPr="00247769" w:rsidRDefault="00247769" w:rsidP="006F6AAB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D8343F" w:rsidRPr="00247769" w:rsidTr="00695692">
        <w:tc>
          <w:tcPr>
            <w:tcW w:w="1809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343F" w:rsidRPr="00247769" w:rsidTr="00695692">
        <w:tc>
          <w:tcPr>
            <w:tcW w:w="1809" w:type="dxa"/>
          </w:tcPr>
          <w:p w:rsidR="00D8343F" w:rsidRPr="00247769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43F" w:rsidRPr="00D07869" w:rsidRDefault="00D8343F" w:rsidP="00D834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343F" w:rsidRPr="00247769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43F" w:rsidRPr="00247769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43F" w:rsidRPr="00247769" w:rsidTr="00695692">
        <w:tc>
          <w:tcPr>
            <w:tcW w:w="1809" w:type="dxa"/>
          </w:tcPr>
          <w:p w:rsidR="00D8343F" w:rsidRDefault="00D8343F" w:rsidP="00646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8343F" w:rsidRDefault="00D8343F" w:rsidP="00D834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343F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43F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411FC2" w:rsidRDefault="00411FC2" w:rsidP="00411FC2">
      <w:pPr>
        <w:rPr>
          <w:rFonts w:ascii="Arial" w:hAnsi="Arial" w:cs="Arial"/>
          <w:sz w:val="24"/>
          <w:szCs w:val="24"/>
        </w:rPr>
      </w:pPr>
    </w:p>
    <w:p w:rsidR="00411FC2" w:rsidRDefault="00411FC2" w:rsidP="00411FC2">
      <w:pPr>
        <w:rPr>
          <w:rFonts w:ascii="Arial" w:hAnsi="Arial" w:cs="Arial"/>
          <w:sz w:val="24"/>
          <w:szCs w:val="24"/>
        </w:rPr>
      </w:pPr>
    </w:p>
    <w:p w:rsidR="00E65AE4" w:rsidRPr="00247769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Реестр разрешений на </w:t>
      </w:r>
      <w:r>
        <w:rPr>
          <w:rFonts w:ascii="Arial" w:hAnsi="Arial" w:cs="Arial"/>
          <w:sz w:val="24"/>
          <w:szCs w:val="24"/>
        </w:rPr>
        <w:t>строительство,</w:t>
      </w:r>
      <w:r w:rsidRPr="00247769">
        <w:rPr>
          <w:rFonts w:ascii="Arial" w:hAnsi="Arial" w:cs="Arial"/>
          <w:sz w:val="24"/>
          <w:szCs w:val="24"/>
        </w:rPr>
        <w:t xml:space="preserve"> </w:t>
      </w:r>
    </w:p>
    <w:p w:rsidR="00E65AE4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</w:t>
      </w:r>
      <w:r w:rsidR="009D7DFD"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</w:t>
      </w:r>
      <w:r>
        <w:rPr>
          <w:rFonts w:ascii="Arial" w:hAnsi="Arial" w:cs="Arial"/>
          <w:sz w:val="24"/>
          <w:szCs w:val="24"/>
        </w:rPr>
        <w:t xml:space="preserve">20 </w:t>
      </w:r>
      <w:r w:rsidRPr="00247769">
        <w:rPr>
          <w:rFonts w:ascii="Arial" w:hAnsi="Arial" w:cs="Arial"/>
          <w:sz w:val="24"/>
          <w:szCs w:val="24"/>
        </w:rPr>
        <w:t xml:space="preserve">года </w:t>
      </w:r>
    </w:p>
    <w:p w:rsidR="00E65AE4" w:rsidRPr="00247769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в МО «Вавиловское сельское поселение» </w:t>
      </w:r>
    </w:p>
    <w:p w:rsidR="00E65AE4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E65AE4" w:rsidRPr="00247769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E65AE4" w:rsidRPr="00247769" w:rsidTr="00F310B0">
        <w:tc>
          <w:tcPr>
            <w:tcW w:w="1809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E65AE4" w:rsidRPr="00247769" w:rsidTr="00F310B0">
        <w:tc>
          <w:tcPr>
            <w:tcW w:w="1809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65AE4" w:rsidRPr="00247769" w:rsidTr="00F310B0">
        <w:tc>
          <w:tcPr>
            <w:tcW w:w="1809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5AE4" w:rsidRPr="00D078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AE4" w:rsidRPr="00247769" w:rsidTr="00F310B0">
        <w:tc>
          <w:tcPr>
            <w:tcW w:w="1809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AE4" w:rsidRPr="00247769" w:rsidRDefault="00E65AE4" w:rsidP="00E65AE4">
      <w:pPr>
        <w:rPr>
          <w:rFonts w:ascii="Arial" w:hAnsi="Arial" w:cs="Arial"/>
          <w:sz w:val="24"/>
          <w:szCs w:val="24"/>
        </w:rPr>
      </w:pPr>
    </w:p>
    <w:p w:rsidR="00E65AE4" w:rsidRDefault="00E65AE4" w:rsidP="00E65AE4">
      <w:pPr>
        <w:rPr>
          <w:rFonts w:ascii="Arial" w:hAnsi="Arial" w:cs="Arial"/>
          <w:sz w:val="24"/>
          <w:szCs w:val="24"/>
        </w:rPr>
      </w:pPr>
    </w:p>
    <w:p w:rsidR="007D0EFD" w:rsidRDefault="007D0EFD" w:rsidP="00E65AE4">
      <w:pPr>
        <w:rPr>
          <w:rFonts w:ascii="Arial" w:hAnsi="Arial" w:cs="Arial"/>
          <w:sz w:val="24"/>
          <w:szCs w:val="24"/>
        </w:rPr>
      </w:pPr>
    </w:p>
    <w:p w:rsidR="007D0EFD" w:rsidRDefault="007D0EFD" w:rsidP="00E65AE4">
      <w:pPr>
        <w:rPr>
          <w:rFonts w:ascii="Arial" w:hAnsi="Arial" w:cs="Arial"/>
          <w:sz w:val="24"/>
          <w:szCs w:val="24"/>
        </w:rPr>
      </w:pPr>
    </w:p>
    <w:p w:rsidR="007D0EFD" w:rsidRDefault="007D0EFD" w:rsidP="00E65AE4">
      <w:pPr>
        <w:rPr>
          <w:rFonts w:ascii="Arial" w:hAnsi="Arial" w:cs="Arial"/>
          <w:sz w:val="24"/>
          <w:szCs w:val="24"/>
        </w:rPr>
      </w:pPr>
    </w:p>
    <w:p w:rsidR="007D0EFD" w:rsidRDefault="007D0EFD" w:rsidP="00E65AE4">
      <w:pPr>
        <w:rPr>
          <w:rFonts w:ascii="Arial" w:hAnsi="Arial" w:cs="Arial"/>
          <w:sz w:val="24"/>
          <w:szCs w:val="24"/>
        </w:rPr>
      </w:pPr>
    </w:p>
    <w:p w:rsidR="007D0EFD" w:rsidRDefault="007D0EFD" w:rsidP="00E65AE4">
      <w:pPr>
        <w:rPr>
          <w:rFonts w:ascii="Arial" w:hAnsi="Arial" w:cs="Arial"/>
          <w:sz w:val="24"/>
          <w:szCs w:val="24"/>
        </w:rPr>
      </w:pPr>
    </w:p>
    <w:p w:rsidR="007D0EFD" w:rsidRDefault="007D0EFD" w:rsidP="00E65AE4">
      <w:pPr>
        <w:rPr>
          <w:rFonts w:ascii="Arial" w:hAnsi="Arial" w:cs="Arial"/>
          <w:sz w:val="24"/>
          <w:szCs w:val="24"/>
        </w:rPr>
      </w:pPr>
    </w:p>
    <w:p w:rsidR="007D0EFD" w:rsidRDefault="007D0EFD" w:rsidP="00E65AE4">
      <w:pPr>
        <w:rPr>
          <w:rFonts w:ascii="Arial" w:hAnsi="Arial" w:cs="Arial"/>
          <w:sz w:val="24"/>
          <w:szCs w:val="24"/>
        </w:rPr>
      </w:pPr>
    </w:p>
    <w:p w:rsidR="00E65AE4" w:rsidRDefault="00E65AE4" w:rsidP="00E65AE4">
      <w:pPr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Реестр уведомлений об окончании строительства или реконструкции объекта индивидуального жилищного строительства,</w:t>
      </w: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выданных за </w:t>
      </w:r>
      <w:r w:rsidR="009D7DFD">
        <w:rPr>
          <w:rFonts w:ascii="Arial" w:hAnsi="Arial" w:cs="Arial"/>
          <w:sz w:val="24"/>
          <w:szCs w:val="24"/>
        </w:rPr>
        <w:t>третий</w:t>
      </w:r>
      <w:r>
        <w:rPr>
          <w:rFonts w:ascii="Arial" w:hAnsi="Arial" w:cs="Arial"/>
          <w:sz w:val="24"/>
          <w:szCs w:val="24"/>
        </w:rPr>
        <w:t xml:space="preserve"> квартал 2020 года в МО «Вавиловское сельское поселение» </w:t>
      </w:r>
      <w:proofErr w:type="gramEnd"/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00" w:type="dxa"/>
        <w:tblLayout w:type="fixed"/>
        <w:tblLook w:val="04A0"/>
      </w:tblPr>
      <w:tblGrid>
        <w:gridCol w:w="2375"/>
        <w:gridCol w:w="2692"/>
        <w:gridCol w:w="1983"/>
        <w:gridCol w:w="2550"/>
      </w:tblGrid>
      <w:tr w:rsidR="001A1D61" w:rsidTr="001A1D6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заявителя                  (организации либо физическое лицо)</w:t>
            </w:r>
          </w:p>
        </w:tc>
      </w:tr>
      <w:tr w:rsidR="001A1D61" w:rsidTr="001A1D6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1A1D61" w:rsidRDefault="001A1D61" w:rsidP="001A1D61">
      <w:pPr>
        <w:rPr>
          <w:rFonts w:ascii="Arial" w:hAnsi="Arial" w:cs="Arial"/>
          <w:sz w:val="24"/>
          <w:szCs w:val="24"/>
        </w:rPr>
      </w:pPr>
    </w:p>
    <w:p w:rsidR="007636B5" w:rsidRPr="00247769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Реестр </w:t>
      </w:r>
      <w:r>
        <w:rPr>
          <w:rFonts w:ascii="Arial" w:hAnsi="Arial" w:cs="Arial"/>
          <w:sz w:val="24"/>
          <w:szCs w:val="24"/>
        </w:rPr>
        <w:t>уведомлений о планируемых строительстве или реконструкции объекта индивидуального строительства</w:t>
      </w:r>
      <w:r w:rsidRPr="00247769">
        <w:rPr>
          <w:rFonts w:ascii="Arial" w:hAnsi="Arial" w:cs="Arial"/>
          <w:sz w:val="24"/>
          <w:szCs w:val="24"/>
        </w:rPr>
        <w:t>,</w:t>
      </w:r>
    </w:p>
    <w:p w:rsidR="007636B5" w:rsidRPr="00247769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 w:rsidR="009D7DFD"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</w:t>
      </w:r>
      <w:r>
        <w:rPr>
          <w:rFonts w:ascii="Arial" w:hAnsi="Arial" w:cs="Arial"/>
          <w:sz w:val="24"/>
          <w:szCs w:val="24"/>
        </w:rPr>
        <w:t xml:space="preserve">20 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7636B5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7636B5" w:rsidRPr="00247769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2835"/>
        <w:gridCol w:w="2127"/>
        <w:gridCol w:w="2976"/>
      </w:tblGrid>
      <w:tr w:rsidR="007636B5" w:rsidRPr="00247769" w:rsidTr="00B04880">
        <w:tc>
          <w:tcPr>
            <w:tcW w:w="1809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835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976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247769">
              <w:rPr>
                <w:rFonts w:ascii="Arial" w:hAnsi="Arial" w:cs="Arial"/>
                <w:sz w:val="24"/>
                <w:szCs w:val="24"/>
              </w:rPr>
              <w:t>(организации либо физическое лицо)</w:t>
            </w:r>
          </w:p>
        </w:tc>
      </w:tr>
      <w:tr w:rsidR="007636B5" w:rsidRPr="00247769" w:rsidTr="00B04880">
        <w:tc>
          <w:tcPr>
            <w:tcW w:w="1809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7636B5" w:rsidRPr="001405E2" w:rsidRDefault="007636B5" w:rsidP="00B0488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7636B5" w:rsidRPr="00247769" w:rsidTr="00B04880">
        <w:tc>
          <w:tcPr>
            <w:tcW w:w="1809" w:type="dxa"/>
            <w:vAlign w:val="center"/>
          </w:tcPr>
          <w:p w:rsidR="007636B5" w:rsidRPr="00B86ADA" w:rsidRDefault="007636B5" w:rsidP="00B048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636B5" w:rsidRDefault="007636B5" w:rsidP="00B04880">
            <w:pPr>
              <w:jc w:val="center"/>
            </w:pPr>
          </w:p>
        </w:tc>
        <w:tc>
          <w:tcPr>
            <w:tcW w:w="2127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36B5" w:rsidRPr="00247769" w:rsidRDefault="007636B5" w:rsidP="007636B5">
      <w:pPr>
        <w:rPr>
          <w:rFonts w:ascii="Arial" w:hAnsi="Arial" w:cs="Arial"/>
          <w:sz w:val="24"/>
          <w:szCs w:val="24"/>
        </w:rPr>
      </w:pPr>
    </w:p>
    <w:p w:rsidR="00247769" w:rsidRDefault="00247769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sectPr w:rsidR="0068144F" w:rsidSect="0001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3921"/>
    <w:rsid w:val="0001503C"/>
    <w:rsid w:val="000153EE"/>
    <w:rsid w:val="00015C3E"/>
    <w:rsid w:val="00093BE7"/>
    <w:rsid w:val="00157784"/>
    <w:rsid w:val="001A1D61"/>
    <w:rsid w:val="001C6536"/>
    <w:rsid w:val="00202F63"/>
    <w:rsid w:val="00225D1B"/>
    <w:rsid w:val="00247769"/>
    <w:rsid w:val="00262847"/>
    <w:rsid w:val="00283D4E"/>
    <w:rsid w:val="002B674E"/>
    <w:rsid w:val="002C0032"/>
    <w:rsid w:val="002C1AF7"/>
    <w:rsid w:val="0038098C"/>
    <w:rsid w:val="003A38D9"/>
    <w:rsid w:val="003F0E19"/>
    <w:rsid w:val="00411FC2"/>
    <w:rsid w:val="0047467C"/>
    <w:rsid w:val="0053196A"/>
    <w:rsid w:val="00594638"/>
    <w:rsid w:val="00655238"/>
    <w:rsid w:val="0068144F"/>
    <w:rsid w:val="00695692"/>
    <w:rsid w:val="006E1FB3"/>
    <w:rsid w:val="006F24AB"/>
    <w:rsid w:val="006F6AAB"/>
    <w:rsid w:val="007636B5"/>
    <w:rsid w:val="0077249E"/>
    <w:rsid w:val="007B5A02"/>
    <w:rsid w:val="007C7D5B"/>
    <w:rsid w:val="007D0EFD"/>
    <w:rsid w:val="008D5282"/>
    <w:rsid w:val="00923BD3"/>
    <w:rsid w:val="00926BAA"/>
    <w:rsid w:val="009651C7"/>
    <w:rsid w:val="009D7DFD"/>
    <w:rsid w:val="00A56FC3"/>
    <w:rsid w:val="00BD028D"/>
    <w:rsid w:val="00CB041D"/>
    <w:rsid w:val="00CF77B0"/>
    <w:rsid w:val="00D07869"/>
    <w:rsid w:val="00D8343F"/>
    <w:rsid w:val="00DA1D9E"/>
    <w:rsid w:val="00DF3EA7"/>
    <w:rsid w:val="00E34779"/>
    <w:rsid w:val="00E520E5"/>
    <w:rsid w:val="00E65AE4"/>
    <w:rsid w:val="00E83BB3"/>
    <w:rsid w:val="00F2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Natali_SMEV</cp:lastModifiedBy>
  <cp:revision>41</cp:revision>
  <cp:lastPrinted>2020-04-07T04:29:00Z</cp:lastPrinted>
  <dcterms:created xsi:type="dcterms:W3CDTF">2017-06-30T02:08:00Z</dcterms:created>
  <dcterms:modified xsi:type="dcterms:W3CDTF">2020-09-30T08:21:00Z</dcterms:modified>
</cp:coreProperties>
</file>