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 xml:space="preserve">выданных за </w:t>
      </w:r>
      <w:r w:rsidR="00926BAA">
        <w:rPr>
          <w:rFonts w:ascii="Arial" w:hAnsi="Arial" w:cs="Arial"/>
          <w:sz w:val="24"/>
          <w:szCs w:val="24"/>
        </w:rPr>
        <w:t>четвёртый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 xml:space="preserve">года в МО «Вавиловское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695692" w:rsidRDefault="00695692" w:rsidP="007B5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RU70-503303-</w:t>
            </w:r>
            <w:r w:rsidR="007B5A0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-2018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B5A0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B5A02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.2018г.</w:t>
            </w:r>
          </w:p>
        </w:tc>
        <w:tc>
          <w:tcPr>
            <w:tcW w:w="2268" w:type="dxa"/>
          </w:tcPr>
          <w:p w:rsidR="00247769" w:rsidRDefault="007B5A0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здание-</w:t>
            </w:r>
          </w:p>
          <w:p w:rsidR="007B5A02" w:rsidRPr="00247769" w:rsidRDefault="007B5A0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гараж</w:t>
            </w:r>
          </w:p>
        </w:tc>
        <w:tc>
          <w:tcPr>
            <w:tcW w:w="2127" w:type="dxa"/>
          </w:tcPr>
          <w:p w:rsidR="00247769" w:rsidRPr="00247769" w:rsidRDefault="00695692" w:rsidP="007B5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авиловка, </w:t>
            </w:r>
          </w:p>
        </w:tc>
        <w:tc>
          <w:tcPr>
            <w:tcW w:w="2693" w:type="dxa"/>
          </w:tcPr>
          <w:p w:rsidR="00247769" w:rsidRPr="00247769" w:rsidRDefault="0038098C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="00695692">
              <w:rPr>
                <w:rFonts w:ascii="Arial" w:hAnsi="Arial" w:cs="Arial"/>
                <w:sz w:val="24"/>
                <w:szCs w:val="24"/>
              </w:rPr>
              <w:t xml:space="preserve"> лицо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38098C">
        <w:rPr>
          <w:rFonts w:ascii="Arial" w:hAnsi="Arial" w:cs="Arial"/>
          <w:sz w:val="24"/>
          <w:szCs w:val="24"/>
        </w:rPr>
        <w:t>четвёртый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38098C" w:rsidRDefault="0038098C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RU-503301-01-2018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04.10.2018г.</w:t>
            </w:r>
          </w:p>
        </w:tc>
        <w:tc>
          <w:tcPr>
            <w:tcW w:w="1843" w:type="dxa"/>
          </w:tcPr>
          <w:p w:rsidR="00247769" w:rsidRPr="00247769" w:rsidRDefault="00CF77B0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Пристройка к многоквартирному жилому дому</w:t>
            </w:r>
          </w:p>
        </w:tc>
        <w:tc>
          <w:tcPr>
            <w:tcW w:w="2835" w:type="dxa"/>
          </w:tcPr>
          <w:p w:rsidR="00247769" w:rsidRPr="00247769" w:rsidRDefault="00CF77B0" w:rsidP="00BD0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муниципальное образование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Вавиловское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поселение» деревня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Вавиловка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улица Пролетарская </w:t>
            </w:r>
          </w:p>
        </w:tc>
        <w:tc>
          <w:tcPr>
            <w:tcW w:w="2693" w:type="dxa"/>
          </w:tcPr>
          <w:p w:rsidR="00247769" w:rsidRPr="00247769" w:rsidRDefault="0001503C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02F63" w:rsidRDefault="00202F63"/>
    <w:sectPr w:rsidR="00202F63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03C"/>
    <w:rsid w:val="000153EE"/>
    <w:rsid w:val="00015C3E"/>
    <w:rsid w:val="00157784"/>
    <w:rsid w:val="00202F63"/>
    <w:rsid w:val="00247769"/>
    <w:rsid w:val="00283D4E"/>
    <w:rsid w:val="002B674E"/>
    <w:rsid w:val="002C0032"/>
    <w:rsid w:val="0038098C"/>
    <w:rsid w:val="003A38D9"/>
    <w:rsid w:val="00594638"/>
    <w:rsid w:val="00695692"/>
    <w:rsid w:val="006F24AB"/>
    <w:rsid w:val="007B5A02"/>
    <w:rsid w:val="007C7D5B"/>
    <w:rsid w:val="00926BAA"/>
    <w:rsid w:val="009651C7"/>
    <w:rsid w:val="00A56FC3"/>
    <w:rsid w:val="00BD028D"/>
    <w:rsid w:val="00CF77B0"/>
    <w:rsid w:val="00DF3EA7"/>
    <w:rsid w:val="00E520E5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19</cp:revision>
  <cp:lastPrinted>2017-12-13T08:58:00Z</cp:lastPrinted>
  <dcterms:created xsi:type="dcterms:W3CDTF">2017-06-30T02:08:00Z</dcterms:created>
  <dcterms:modified xsi:type="dcterms:W3CDTF">2018-12-17T08:54:00Z</dcterms:modified>
</cp:coreProperties>
</file>