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EA6F7" w14:textId="77777777" w:rsidR="0046115C" w:rsidRPr="0046115C" w:rsidRDefault="0046115C" w:rsidP="0046115C">
      <w:r w:rsidRPr="0046115C">
        <w:t>Муниципальное казённое общеобразовательное учреждение «Вавиловская средняя общеобразовательная школа» расположена в д.Вавиловка Бакчарского района Томской области в 7 км от районного центра. В школе обучается 138 учеников из деревень Вавиловка, Богатырёвка, Чернышевка, Сухое. Педагогический коллектив насчитывает 16 учителей.</w:t>
      </w:r>
    </w:p>
    <w:p w14:paraId="1CC82C8C" w14:textId="77777777" w:rsidR="0046115C" w:rsidRPr="0046115C" w:rsidRDefault="0046115C" w:rsidP="0046115C">
      <w:r w:rsidRPr="0046115C">
        <w:t>Имеется дошкольная группа, расположенная в отдельно стоящем здании. Посещают группу 58 детей. Обслуживающий персонал – 16 человек.</w:t>
      </w:r>
    </w:p>
    <w:p w14:paraId="4661B008" w14:textId="77777777" w:rsidR="0046115C" w:rsidRPr="0046115C" w:rsidRDefault="0046115C" w:rsidP="0046115C">
      <w:r w:rsidRPr="0046115C">
        <w:t>Местоположение школы очень удобное – в тупиковой части ул.Садовая. По решению администрации школы и администрации поселения территорию перед школой сделали непроезжей с 2006 года (ранее здесь была проезжая улица). Таким образом, перед школой появилась пришкольная территория, соединяющая два здания. Площадка перед школой была покрыта асфальтом в 2006 году, что очень удобно для проведения мероприятий на открытом воздухе.</w:t>
      </w:r>
    </w:p>
    <w:p w14:paraId="2CAAED16" w14:textId="77777777" w:rsidR="0046115C" w:rsidRPr="0046115C" w:rsidRDefault="0046115C" w:rsidP="0046115C">
      <w:r w:rsidRPr="0046115C">
        <w:t>Ежегодно коллектив школы под руководством директора Нарженковой Татьяны Николаевны облагораживает территорию возле учреждения.</w:t>
      </w:r>
    </w:p>
    <w:p w14:paraId="3125AE8E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E1"/>
    <w:rsid w:val="0046115C"/>
    <w:rsid w:val="00A640E1"/>
    <w:rsid w:val="00AC131A"/>
    <w:rsid w:val="00B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821DA-D41A-4FFA-8A57-C3F9E8D0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2024-08-31T18:21:00Z</dcterms:created>
  <dcterms:modified xsi:type="dcterms:W3CDTF">2024-08-31T18:21:00Z</dcterms:modified>
</cp:coreProperties>
</file>