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2437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Уважаемые жители Томской области!</w:t>
      </w:r>
    </w:p>
    <w:p w14:paraId="08900C6E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            </w:t>
      </w:r>
      <w:r w:rsidRPr="001B0C25">
        <w:rPr>
          <w:rFonts w:ascii="Times New Roman" w:hAnsi="Times New Roman" w:cs="Times New Roman"/>
          <w:u w:val="single"/>
        </w:rPr>
        <w:t>На территории региона продолжает регистрироваться сухая и жаркая погода, в связи с чем сложилась весьма неблагоприятная обстановка с увеличением количества лесных пожаров, и, соответственно, задымлением.</w:t>
      </w:r>
    </w:p>
    <w:p w14:paraId="19397F27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  <w:u w:val="single"/>
        </w:rPr>
        <w:t>            С целью безопасности своего здоровья и здоровья своих близких убедительно просим Вас соблюдать простые правила предосторожности:</w:t>
      </w:r>
    </w:p>
    <w:p w14:paraId="4DCFAE91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при сильном задымлении использовать во время пребывания на открытом воздухе увлажненные пятислойные марлевые маски или приобрести в аптеке защитные маски;</w:t>
      </w:r>
    </w:p>
    <w:p w14:paraId="3368E1BE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по возможности минимизировать время пребывания на улице;</w:t>
      </w:r>
    </w:p>
    <w:p w14:paraId="59A91388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плотно закрывать окна и двери, щели между дверьми и окнами рекомендуется затыкать влажной тканью, при отсутствии герметичности окон и дверей сделать завесы из влажной ткани;</w:t>
      </w:r>
    </w:p>
    <w:p w14:paraId="465F3C9F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обеспечить обильное питье (щелочная минеральная вода, несладкие отвары шиповника, брусники, зеленый чай);</w:t>
      </w:r>
    </w:p>
    <w:p w14:paraId="4EA56F09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при использовании в закрытых помещениях вентиляторов и кондиционеров не допускайте переохлаждений;</w:t>
      </w:r>
    </w:p>
    <w:p w14:paraId="3BA18CDA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увлажняйте воздух в помещении простым способом – необходимо намочить полотенце (простынь и пр.) и повесить на дверь, менять каждые 2-4 часа;</w:t>
      </w:r>
    </w:p>
    <w:p w14:paraId="3FA56634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лицам с хроническими заболеваниями органов дыхания, сердечно – сосудистой системы, необходимо строго соблюдать рекомендации врачей, не забывать принимать лекарственные препараты;</w:t>
      </w:r>
    </w:p>
    <w:p w14:paraId="474EBF05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как можно чаще проводить влажную уборку помещений;</w:t>
      </w:r>
    </w:p>
    <w:p w14:paraId="3302EC66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принимать душ;</w:t>
      </w:r>
    </w:p>
    <w:p w14:paraId="1233C6C5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не курить;</w:t>
      </w:r>
    </w:p>
    <w:p w14:paraId="675D3281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исключить дополнительную физическую активность, так как в эти моменты человеку требуется больше кислорода;</w:t>
      </w:r>
    </w:p>
    <w:p w14:paraId="7D676EE1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отказаться от употребления алкогольной продукции;</w:t>
      </w:r>
    </w:p>
    <w:p w14:paraId="04159CC9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по возможности, организовать орошение придомовой территории;</w:t>
      </w:r>
    </w:p>
    <w:p w14:paraId="4C2C85FD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не оставлять без присмотра маленьких детей, особенно в помещениях с открытыми окнами, балконами;</w:t>
      </w:r>
    </w:p>
    <w:p w14:paraId="631D12E0" w14:textId="77777777" w:rsidR="001B0C25" w:rsidRPr="001B0C25" w:rsidRDefault="001B0C25" w:rsidP="001B0C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навещать одиноко проживающих пожилых родственников и близких.</w:t>
      </w:r>
    </w:p>
    <w:p w14:paraId="6D69FEA7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  <w:u w:val="single"/>
        </w:rPr>
        <w:t>Запомните симптомы отравления дымом:</w:t>
      </w:r>
    </w:p>
    <w:p w14:paraId="165B405C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– быстрая утомляемость, головная боль, рассеянность;</w:t>
      </w:r>
    </w:p>
    <w:p w14:paraId="45C0CE48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– замедленная спутанная речь;</w:t>
      </w:r>
    </w:p>
    <w:p w14:paraId="10B6773A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– нарушение ориентации в пространстве;</w:t>
      </w:r>
    </w:p>
    <w:p w14:paraId="4308A218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– учащение пульса (тахикардия);</w:t>
      </w:r>
    </w:p>
    <w:p w14:paraId="3D3F4B22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– повышение артериального давления;</w:t>
      </w:r>
    </w:p>
    <w:p w14:paraId="40323E14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t>– судороги;</w:t>
      </w:r>
    </w:p>
    <w:p w14:paraId="6284603A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</w:rPr>
        <w:lastRenderedPageBreak/>
        <w:t>– нарушение дыхания.</w:t>
      </w:r>
    </w:p>
    <w:p w14:paraId="0B6C7E8B" w14:textId="77777777" w:rsidR="001B0C25" w:rsidRPr="001B0C25" w:rsidRDefault="001B0C25" w:rsidP="001B0C25">
      <w:pPr>
        <w:rPr>
          <w:rFonts w:ascii="Times New Roman" w:hAnsi="Times New Roman" w:cs="Times New Roman"/>
        </w:rPr>
      </w:pPr>
      <w:r w:rsidRPr="001B0C25">
        <w:rPr>
          <w:rFonts w:ascii="Times New Roman" w:hAnsi="Times New Roman" w:cs="Times New Roman"/>
          <w:b/>
          <w:bCs/>
        </w:rPr>
        <w:t>Департамент здравоохранения Томской области настоятельно рекомендует при появлении первых же симптомов отравления дымом обратиться в ближайшее лечебно-профилактическое учреждение за медицинской помощью.</w:t>
      </w:r>
    </w:p>
    <w:p w14:paraId="6C71A7B6" w14:textId="77777777" w:rsidR="00AC131A" w:rsidRPr="001B0C25" w:rsidRDefault="00AC131A">
      <w:pPr>
        <w:rPr>
          <w:rFonts w:ascii="Times New Roman" w:hAnsi="Times New Roman" w:cs="Times New Roman"/>
        </w:rPr>
      </w:pPr>
    </w:p>
    <w:sectPr w:rsidR="00AC131A" w:rsidRPr="001B0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15C"/>
    <w:multiLevelType w:val="multilevel"/>
    <w:tmpl w:val="0F40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322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94"/>
    <w:rsid w:val="001B0C25"/>
    <w:rsid w:val="003B1894"/>
    <w:rsid w:val="00450D95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154E7-9DC3-4CAD-98B5-631CAEDE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2024-09-01T13:35:00Z</dcterms:created>
  <dcterms:modified xsi:type="dcterms:W3CDTF">2024-09-01T13:35:00Z</dcterms:modified>
</cp:coreProperties>
</file>