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FBFD" w14:textId="77777777" w:rsidR="004A0188" w:rsidRPr="004A0188" w:rsidRDefault="004A0188" w:rsidP="004A0188">
      <w:p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– алкогольное опьянение. Люди неадекватно реагируют на опасность и в случае чрезвычайной ситуации  становятся беспомощными.</w:t>
      </w:r>
    </w:p>
    <w:p w14:paraId="75BCE2DD" w14:textId="77777777" w:rsidR="004A0188" w:rsidRPr="004A0188" w:rsidRDefault="004A0188" w:rsidP="004A0188">
      <w:p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  <w:b/>
          <w:bCs/>
        </w:rPr>
        <w:t>Выходя на лед нужно быть крайне внимательным и соблюдать меры безопасности!!!</w:t>
      </w:r>
    </w:p>
    <w:p w14:paraId="6A581CD6" w14:textId="77777777" w:rsidR="004A0188" w:rsidRPr="004A0188" w:rsidRDefault="004A0188" w:rsidP="004A018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Безопасным для человека считается лед толщиной не менее 10 сантиметров в пресной воде и 15 см в соленой.</w:t>
      </w:r>
    </w:p>
    <w:p w14:paraId="515734F4" w14:textId="77777777" w:rsidR="004A0188" w:rsidRPr="004A0188" w:rsidRDefault="004A0188" w:rsidP="004A018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14:paraId="19974E1C" w14:textId="77777777" w:rsidR="004A0188" w:rsidRPr="004A0188" w:rsidRDefault="004A0188" w:rsidP="004A018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Если температура воздуха выше 0 градусов держится более трех дней, то прочность льда снижается на 25 %.</w:t>
      </w:r>
    </w:p>
    <w:p w14:paraId="5C9C3700" w14:textId="77777777" w:rsidR="004A0188" w:rsidRPr="004A0188" w:rsidRDefault="004A0188" w:rsidP="004A018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</w:t>
      </w:r>
    </w:p>
    <w:p w14:paraId="6FF6E8FE" w14:textId="77777777" w:rsidR="004A0188" w:rsidRPr="004A0188" w:rsidRDefault="004A0188" w:rsidP="004A018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обрушивается без предупреждающего потрескивания.</w:t>
      </w:r>
    </w:p>
    <w:p w14:paraId="6E554AFC" w14:textId="77777777" w:rsidR="004A0188" w:rsidRPr="004A0188" w:rsidRDefault="004A0188" w:rsidP="004A018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Не отпускать детей на лед (на рыбалку, катание на лыжах, коньках) без сопровождения взрослых.</w:t>
      </w:r>
    </w:p>
    <w:p w14:paraId="592AA958" w14:textId="77777777" w:rsidR="004A0188" w:rsidRPr="004A0188" w:rsidRDefault="004A0188" w:rsidP="004A0188">
      <w:p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  <w:b/>
          <w:bCs/>
        </w:rPr>
        <w:t>Правила поведения на льду:</w:t>
      </w:r>
    </w:p>
    <w:p w14:paraId="54AF824A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Нельзя выходить на лед в темное время суток и при плохой видимости (туман, снегопад, дождь).</w:t>
      </w:r>
    </w:p>
    <w:p w14:paraId="6C262B3E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При переходе через реку следует пользоваться организованными ледовыми переправами.</w:t>
      </w:r>
    </w:p>
    <w:p w14:paraId="0F55EBFA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6E4A926F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</w:t>
      </w:r>
    </w:p>
    <w:p w14:paraId="3DE0AA81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ширину плеч, чтобы нагрузка распределялась на большую площадь.</w:t>
      </w:r>
    </w:p>
    <w:p w14:paraId="6EF9EC34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Точно так же поступают при предостерегающем потрескивании льда и образовании в нем трещин.</w:t>
      </w:r>
    </w:p>
    <w:p w14:paraId="04E782D3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14:paraId="40929CEA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На замерзший водоем необходимо брать с собой прочный шнур длиной 20 — 25 метров с большой глухой петлей на конце и грузом.</w:t>
      </w:r>
    </w:p>
    <w:p w14:paraId="539A82B1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6994974A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При переходе водоема группой необходимо соблюдать расстояние друг от друга (5-6 м).</w:t>
      </w:r>
    </w:p>
    <w:p w14:paraId="047CEDAB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lastRenderedPageBreak/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14:paraId="47B66F4B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14:paraId="3CD87699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14:paraId="574AAA11" w14:textId="77777777" w:rsidR="004A0188" w:rsidRPr="004A0188" w:rsidRDefault="004A0188" w:rsidP="004A01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14:paraId="666B29E3" w14:textId="77777777" w:rsidR="004A0188" w:rsidRPr="004A0188" w:rsidRDefault="004A0188" w:rsidP="004A0188">
      <w:p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  <w:b/>
          <w:bCs/>
        </w:rPr>
        <w:t>ЗАПРЕЩАЕТСЯ:</w:t>
      </w:r>
      <w:r w:rsidRPr="004A0188">
        <w:rPr>
          <w:rFonts w:ascii="Times New Roman" w:hAnsi="Times New Roman" w:cs="Times New Roman"/>
        </w:rPr>
        <w:t> </w:t>
      </w:r>
      <w:r w:rsidRPr="004A0188">
        <w:rPr>
          <w:rFonts w:ascii="Times New Roman" w:hAnsi="Times New Roman" w:cs="Times New Roman"/>
          <w:u w:val="single"/>
        </w:rPr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14:paraId="3832CFE5" w14:textId="77777777" w:rsidR="004A0188" w:rsidRPr="004A0188" w:rsidRDefault="004A0188" w:rsidP="004A0188">
      <w:p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  <w:b/>
          <w:bCs/>
        </w:rPr>
        <w:t>Что делать, если Вы провалились под лед?</w:t>
      </w:r>
    </w:p>
    <w:p w14:paraId="105E4349" w14:textId="77777777" w:rsidR="004A0188" w:rsidRPr="004A0188" w:rsidRDefault="004A0188" w:rsidP="004A018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Не паниковать, не делать резких движений, стабилизировать дыхание.</w:t>
      </w:r>
    </w:p>
    <w:p w14:paraId="0B47F8C0" w14:textId="77777777" w:rsidR="004A0188" w:rsidRPr="004A0188" w:rsidRDefault="004A0188" w:rsidP="004A018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Широко раскинуть руки в стороны и постараться зацепиться за кромку льда, чтобы не погрузиться с головой,по-возможности,перебраться к тому краю полыньи, где течение не увлечет Вас под лед.</w:t>
      </w:r>
    </w:p>
    <w:p w14:paraId="631E9E30" w14:textId="77777777" w:rsidR="004A0188" w:rsidRPr="004A0188" w:rsidRDefault="004A0188" w:rsidP="004A018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14:paraId="28A7795F" w14:textId="77777777" w:rsidR="004A0188" w:rsidRPr="004A0188" w:rsidRDefault="004A0188" w:rsidP="004A018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Передвигаться нужно в ту сторону, откуда пришли, ведь там лед уже проверен на прочность.</w:t>
      </w:r>
    </w:p>
    <w:p w14:paraId="3BE7F480" w14:textId="77777777" w:rsidR="004A0188" w:rsidRPr="004A0188" w:rsidRDefault="004A0188" w:rsidP="004A0188">
      <w:p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  <w:b/>
          <w:bCs/>
        </w:rPr>
        <w:t>Оказание помощи пострадавшему, провалившемуся под лед:</w:t>
      </w:r>
    </w:p>
    <w:p w14:paraId="4C9B94D0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Вооружиться любой длинной палкой, доской, шестом или веревкой.</w:t>
      </w:r>
    </w:p>
    <w:p w14:paraId="07A8BFE4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Можно связать воедино шарфы, ремни или одежду.</w:t>
      </w:r>
    </w:p>
    <w:p w14:paraId="6FD63683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Подползать к полынье очень осторожно, широко раскинув руки.</w:t>
      </w:r>
    </w:p>
    <w:p w14:paraId="07F631A2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Сообщить пострадавшему криком, что идете ему на помощь, это придаст ему силы, уверенность.</w:t>
      </w:r>
    </w:p>
    <w:p w14:paraId="0ADAD904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Если Вы не один, то, лечь на лед и двигаться друг за другом.</w:t>
      </w:r>
    </w:p>
    <w:p w14:paraId="08C414AC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Подложить под себя лыжи, фанеру или доску, чтобы увеличить площадь опоры и ползти на них.</w:t>
      </w:r>
    </w:p>
    <w:p w14:paraId="6559B006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За 3-4 метра протянуть пострадавшему шест, доску, кинуть веревку или шарф или любое другое подручное средство.</w:t>
      </w:r>
    </w:p>
    <w:p w14:paraId="3CC2B018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лед.</w:t>
      </w:r>
    </w:p>
    <w:p w14:paraId="13EA615D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 xml:space="preserve">Доставьте пострадавшего в теплое место. Окажите ему помощь: снимите с него мокрую одежду, энергично разотрите тело (до покраснения кожи) смоченными в спирте или водке </w:t>
      </w:r>
      <w:r w:rsidRPr="004A0188">
        <w:rPr>
          <w:rFonts w:ascii="Times New Roman" w:hAnsi="Times New Roman" w:cs="Times New Roman"/>
        </w:rPr>
        <w:lastRenderedPageBreak/>
        <w:t>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14:paraId="21A5DBB1" w14:textId="77777777" w:rsidR="004A0188" w:rsidRPr="004A0188" w:rsidRDefault="004A0188" w:rsidP="004A01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</w:rPr>
        <w:t>Обязательно позвоните в «Скорую помощь», чтобы пострадавшего осмотрел специалист.</w:t>
      </w:r>
    </w:p>
    <w:p w14:paraId="72E9E3E6" w14:textId="77777777" w:rsidR="004A0188" w:rsidRPr="004A0188" w:rsidRDefault="004A0188" w:rsidP="004A0188">
      <w:pPr>
        <w:rPr>
          <w:rFonts w:ascii="Times New Roman" w:hAnsi="Times New Roman" w:cs="Times New Roman"/>
        </w:rPr>
      </w:pPr>
      <w:r w:rsidRPr="004A0188">
        <w:rPr>
          <w:rFonts w:ascii="Times New Roman" w:hAnsi="Times New Roman" w:cs="Times New Roman"/>
          <w:b/>
          <w:bCs/>
        </w:rPr>
        <w:t>Если Вы увидели, что кто-то провалился и оказался подо льдом, незамедлительно вызывайте спасателей по телефону  « 01». </w:t>
      </w:r>
    </w:p>
    <w:p w14:paraId="6432F22B" w14:textId="77777777" w:rsidR="00AC131A" w:rsidRPr="004A0188" w:rsidRDefault="00AC131A">
      <w:pPr>
        <w:rPr>
          <w:rFonts w:ascii="Times New Roman" w:hAnsi="Times New Roman" w:cs="Times New Roman"/>
        </w:rPr>
      </w:pPr>
    </w:p>
    <w:sectPr w:rsidR="00AC131A" w:rsidRPr="004A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76C92"/>
    <w:multiLevelType w:val="multilevel"/>
    <w:tmpl w:val="D886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B6969"/>
    <w:multiLevelType w:val="multilevel"/>
    <w:tmpl w:val="5B2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10170"/>
    <w:multiLevelType w:val="multilevel"/>
    <w:tmpl w:val="975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3F53"/>
    <w:multiLevelType w:val="multilevel"/>
    <w:tmpl w:val="43CC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466812">
    <w:abstractNumId w:val="1"/>
  </w:num>
  <w:num w:numId="2" w16cid:durableId="2056999596">
    <w:abstractNumId w:val="2"/>
  </w:num>
  <w:num w:numId="3" w16cid:durableId="1069814735">
    <w:abstractNumId w:val="3"/>
  </w:num>
  <w:num w:numId="4" w16cid:durableId="11737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0B"/>
    <w:rsid w:val="004A0188"/>
    <w:rsid w:val="0081260B"/>
    <w:rsid w:val="00AC131A"/>
    <w:rsid w:val="00D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D302F-262A-446A-AAB1-C6059267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2024-09-01T13:33:00Z</dcterms:created>
  <dcterms:modified xsi:type="dcterms:W3CDTF">2024-09-01T13:33:00Z</dcterms:modified>
</cp:coreProperties>
</file>